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60AC1" w14:textId="03D82777" w:rsidR="00427F08" w:rsidRDefault="00AD3882" w:rsidP="00486D5B">
      <w:pPr>
        <w:jc w:val="center"/>
        <w:rPr>
          <w:rFonts w:ascii="Arial" w:hAnsi="Arial" w:cs="Arial"/>
          <w:color w:val="0070C0"/>
          <w:sz w:val="32"/>
          <w:szCs w:val="32"/>
        </w:rPr>
      </w:pPr>
      <w:r>
        <w:rPr>
          <w:noProof/>
        </w:rPr>
        <w:drawing>
          <wp:inline distT="0" distB="0" distL="0" distR="0" wp14:anchorId="71FC41BC" wp14:editId="7572B1AB">
            <wp:extent cx="999264" cy="952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708" cy="968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EB2F6" w14:textId="77777777" w:rsidR="00AD3882" w:rsidRDefault="00AD3882" w:rsidP="00486D5B">
      <w:pPr>
        <w:jc w:val="center"/>
        <w:rPr>
          <w:rFonts w:ascii="Arial" w:hAnsi="Arial" w:cs="Arial"/>
          <w:color w:val="0070C0"/>
          <w:sz w:val="32"/>
          <w:szCs w:val="32"/>
        </w:rPr>
      </w:pPr>
    </w:p>
    <w:p w14:paraId="2B8AB896" w14:textId="1615470F" w:rsidR="00AD3882" w:rsidRDefault="008522CD" w:rsidP="00AD3882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AD3882">
        <w:rPr>
          <w:rFonts w:ascii="Arial" w:hAnsi="Arial" w:cs="Arial"/>
          <w:color w:val="000000" w:themeColor="text1"/>
          <w:sz w:val="28"/>
          <w:szCs w:val="28"/>
        </w:rPr>
        <w:t>Good Practice Policy for Overnight Trips</w:t>
      </w:r>
      <w:r w:rsidR="00BF0DDB">
        <w:rPr>
          <w:rFonts w:ascii="Arial" w:hAnsi="Arial" w:cs="Arial"/>
          <w:color w:val="000000" w:themeColor="text1"/>
          <w:sz w:val="28"/>
          <w:szCs w:val="28"/>
        </w:rPr>
        <w:t xml:space="preserve"> &amp; </w:t>
      </w:r>
      <w:r w:rsidRPr="00AD3882">
        <w:rPr>
          <w:rFonts w:ascii="Arial" w:hAnsi="Arial" w:cs="Arial"/>
          <w:color w:val="000000" w:themeColor="text1"/>
          <w:sz w:val="28"/>
          <w:szCs w:val="28"/>
        </w:rPr>
        <w:t>Festivals</w:t>
      </w:r>
    </w:p>
    <w:p w14:paraId="3BF0041C" w14:textId="77777777" w:rsidR="00AD3882" w:rsidRPr="00AD3882" w:rsidRDefault="00AD3882" w:rsidP="00AD3882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14:paraId="61EE30E8" w14:textId="74808BD3" w:rsidR="001044B0" w:rsidRPr="00AD3882" w:rsidRDefault="00486D5B" w:rsidP="00486D5B">
      <w:pPr>
        <w:rPr>
          <w:rFonts w:ascii="Arial" w:hAnsi="Arial" w:cs="Arial"/>
        </w:rPr>
      </w:pPr>
      <w:r w:rsidRPr="00AD3882">
        <w:rPr>
          <w:rFonts w:ascii="Arial" w:hAnsi="Arial" w:cs="Arial"/>
        </w:rPr>
        <w:t>Best practice principles to be adopted by S</w:t>
      </w:r>
      <w:r w:rsidR="00F45D3C" w:rsidRPr="00AD3882">
        <w:rPr>
          <w:rFonts w:ascii="Arial" w:hAnsi="Arial" w:cs="Arial"/>
        </w:rPr>
        <w:t>taffordshire Cricket</w:t>
      </w:r>
      <w:r w:rsidRPr="00AD3882">
        <w:rPr>
          <w:rFonts w:ascii="Arial" w:hAnsi="Arial" w:cs="Arial"/>
        </w:rPr>
        <w:t>, where practicable are as follows:</w:t>
      </w:r>
    </w:p>
    <w:p w14:paraId="1BD7FAD5" w14:textId="388A6949" w:rsidR="001044B0" w:rsidRPr="00AD3882" w:rsidRDefault="001044B0" w:rsidP="001044B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All staff attending/looking after children will hold a current DBS check and be suitably trained</w:t>
      </w:r>
      <w:r w:rsidR="00E402E1">
        <w:rPr>
          <w:rFonts w:ascii="Arial" w:hAnsi="Arial" w:cs="Arial"/>
        </w:rPr>
        <w:t>.</w:t>
      </w:r>
    </w:p>
    <w:p w14:paraId="1B9C78A8" w14:textId="77777777" w:rsidR="001044B0" w:rsidRPr="00AD3882" w:rsidRDefault="001044B0" w:rsidP="001044B0">
      <w:pPr>
        <w:pStyle w:val="ListParagraph"/>
        <w:rPr>
          <w:rFonts w:ascii="Arial" w:hAnsi="Arial" w:cs="Arial"/>
        </w:rPr>
      </w:pPr>
    </w:p>
    <w:p w14:paraId="7A42F360" w14:textId="30F5EE89" w:rsidR="00486D5B" w:rsidRDefault="001044B0" w:rsidP="00486D5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Child supervision rations, as per ECB guidelines will be adhered too including correct gender balance</w:t>
      </w:r>
      <w:r w:rsidR="00E402E1">
        <w:rPr>
          <w:rFonts w:ascii="Arial" w:hAnsi="Arial" w:cs="Arial"/>
        </w:rPr>
        <w:t>.</w:t>
      </w:r>
    </w:p>
    <w:p w14:paraId="601AB8EF" w14:textId="77777777" w:rsidR="001D4276" w:rsidRPr="001D4276" w:rsidRDefault="001D4276" w:rsidP="001D4276">
      <w:pPr>
        <w:pStyle w:val="ListParagraph"/>
        <w:rPr>
          <w:rFonts w:ascii="Arial" w:hAnsi="Arial" w:cs="Arial"/>
        </w:rPr>
      </w:pPr>
    </w:p>
    <w:p w14:paraId="1FAA375D" w14:textId="6287562A" w:rsidR="001D4276" w:rsidRPr="00AD3882" w:rsidRDefault="001D4276" w:rsidP="00486D5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Separate staff, senior and junior accommodation, toilet and showering </w:t>
      </w:r>
      <w:r w:rsidR="00E402E1">
        <w:rPr>
          <w:rFonts w:ascii="Arial" w:hAnsi="Arial" w:cs="Arial"/>
        </w:rPr>
        <w:t>facilities.</w:t>
      </w:r>
    </w:p>
    <w:p w14:paraId="692069C5" w14:textId="77777777" w:rsidR="001044B0" w:rsidRPr="00AD3882" w:rsidRDefault="001044B0" w:rsidP="001044B0">
      <w:pPr>
        <w:pStyle w:val="ListParagraph"/>
        <w:rPr>
          <w:rFonts w:ascii="Arial" w:hAnsi="Arial" w:cs="Arial"/>
        </w:rPr>
      </w:pPr>
    </w:p>
    <w:p w14:paraId="2C3C76FF" w14:textId="4169F8D7" w:rsidR="00486D5B" w:rsidRPr="00AD3882" w:rsidRDefault="008522CD" w:rsidP="008522C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 xml:space="preserve">Accommodation should have a communal area where players can </w:t>
      </w:r>
      <w:proofErr w:type="spellStart"/>
      <w:r w:rsidRPr="00AD3882">
        <w:rPr>
          <w:rFonts w:ascii="Arial" w:hAnsi="Arial" w:cs="Arial"/>
        </w:rPr>
        <w:t>sociali</w:t>
      </w:r>
      <w:r w:rsidR="00151B07" w:rsidRPr="00AD3882">
        <w:rPr>
          <w:rFonts w:ascii="Arial" w:hAnsi="Arial" w:cs="Arial"/>
        </w:rPr>
        <w:t>s</w:t>
      </w:r>
      <w:r w:rsidRPr="00AD3882">
        <w:rPr>
          <w:rFonts w:ascii="Arial" w:hAnsi="Arial" w:cs="Arial"/>
        </w:rPr>
        <w:t>e</w:t>
      </w:r>
      <w:proofErr w:type="spellEnd"/>
      <w:r w:rsidRPr="00AD3882">
        <w:rPr>
          <w:rFonts w:ascii="Arial" w:hAnsi="Arial" w:cs="Arial"/>
        </w:rPr>
        <w:t xml:space="preserve"> and a room where staff can have meetings/confidential conversations</w:t>
      </w:r>
      <w:r w:rsidR="001225E7">
        <w:rPr>
          <w:rFonts w:ascii="Arial" w:hAnsi="Arial" w:cs="Arial"/>
        </w:rPr>
        <w:t>.</w:t>
      </w:r>
    </w:p>
    <w:p w14:paraId="7E6323A9" w14:textId="77777777" w:rsidR="008522CD" w:rsidRPr="00AD3882" w:rsidRDefault="008522CD" w:rsidP="008522CD">
      <w:pPr>
        <w:pStyle w:val="ListParagraph"/>
        <w:rPr>
          <w:rFonts w:ascii="Arial" w:hAnsi="Arial" w:cs="Arial"/>
        </w:rPr>
      </w:pPr>
    </w:p>
    <w:p w14:paraId="5AD35643" w14:textId="197C1CC3" w:rsidR="008522CD" w:rsidRPr="00AD3882" w:rsidRDefault="008522CD" w:rsidP="008522C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Staff will use a ‘knock and wait’ approach when entering players bedrooms</w:t>
      </w:r>
      <w:r w:rsidR="001225E7">
        <w:rPr>
          <w:rFonts w:ascii="Arial" w:hAnsi="Arial" w:cs="Arial"/>
        </w:rPr>
        <w:t>.</w:t>
      </w:r>
    </w:p>
    <w:p w14:paraId="787E0411" w14:textId="77777777" w:rsidR="00635762" w:rsidRPr="00AD3882" w:rsidRDefault="00635762" w:rsidP="00635762">
      <w:pPr>
        <w:pStyle w:val="ListParagraph"/>
        <w:rPr>
          <w:rFonts w:ascii="Arial" w:hAnsi="Arial" w:cs="Arial"/>
        </w:rPr>
      </w:pPr>
    </w:p>
    <w:p w14:paraId="6918D3B0" w14:textId="49681159" w:rsidR="00635762" w:rsidRPr="00AD3882" w:rsidRDefault="00635762" w:rsidP="008522C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Staff must not enter other teams’ rooms unless in an emergency</w:t>
      </w:r>
      <w:r w:rsidR="001225E7">
        <w:rPr>
          <w:rFonts w:ascii="Arial" w:hAnsi="Arial" w:cs="Arial"/>
        </w:rPr>
        <w:t>.</w:t>
      </w:r>
    </w:p>
    <w:p w14:paraId="32ECB74C" w14:textId="77777777" w:rsidR="008522CD" w:rsidRPr="00AD3882" w:rsidRDefault="008522CD" w:rsidP="008522CD">
      <w:pPr>
        <w:pStyle w:val="ListParagraph"/>
        <w:rPr>
          <w:rFonts w:ascii="Arial" w:hAnsi="Arial" w:cs="Arial"/>
        </w:rPr>
      </w:pPr>
    </w:p>
    <w:p w14:paraId="7305B6D3" w14:textId="386E5920" w:rsidR="008522CD" w:rsidRPr="00AD3882" w:rsidRDefault="00635762" w:rsidP="008522C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Staff are</w:t>
      </w:r>
      <w:r w:rsidR="008522CD" w:rsidRPr="00AD3882">
        <w:rPr>
          <w:rFonts w:ascii="Arial" w:hAnsi="Arial" w:cs="Arial"/>
        </w:rPr>
        <w:t xml:space="preserve"> not</w:t>
      </w:r>
      <w:r w:rsidRPr="00AD3882">
        <w:rPr>
          <w:rFonts w:ascii="Arial" w:hAnsi="Arial" w:cs="Arial"/>
        </w:rPr>
        <w:t xml:space="preserve"> to</w:t>
      </w:r>
      <w:r w:rsidR="008522CD" w:rsidRPr="00AD3882">
        <w:rPr>
          <w:rFonts w:ascii="Arial" w:hAnsi="Arial" w:cs="Arial"/>
        </w:rPr>
        <w:t xml:space="preserve"> go in unannounced and avoid going into bedroom</w:t>
      </w:r>
      <w:r w:rsidR="00151B07" w:rsidRPr="00AD3882">
        <w:rPr>
          <w:rFonts w:ascii="Arial" w:hAnsi="Arial" w:cs="Arial"/>
        </w:rPr>
        <w:t>s</w:t>
      </w:r>
      <w:r w:rsidR="008522CD" w:rsidRPr="00AD3882">
        <w:rPr>
          <w:rFonts w:ascii="Arial" w:hAnsi="Arial" w:cs="Arial"/>
        </w:rPr>
        <w:t xml:space="preserve"> alone</w:t>
      </w:r>
      <w:r w:rsidR="001225E7">
        <w:rPr>
          <w:rFonts w:ascii="Arial" w:hAnsi="Arial" w:cs="Arial"/>
        </w:rPr>
        <w:t>.</w:t>
      </w:r>
    </w:p>
    <w:p w14:paraId="0EC9D9FE" w14:textId="77777777" w:rsidR="008522CD" w:rsidRPr="00AD3882" w:rsidRDefault="008522CD" w:rsidP="008522CD">
      <w:pPr>
        <w:pStyle w:val="ListParagraph"/>
        <w:rPr>
          <w:rFonts w:ascii="Arial" w:hAnsi="Arial" w:cs="Arial"/>
        </w:rPr>
      </w:pPr>
    </w:p>
    <w:p w14:paraId="2A4B2F2D" w14:textId="3C3EDA53" w:rsidR="008522CD" w:rsidRPr="00AD3882" w:rsidRDefault="008522CD" w:rsidP="008522C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 xml:space="preserve">If you are alone, </w:t>
      </w:r>
      <w:r w:rsidR="00635762" w:rsidRPr="00AD3882">
        <w:rPr>
          <w:rFonts w:ascii="Arial" w:hAnsi="Arial" w:cs="Arial"/>
        </w:rPr>
        <w:t xml:space="preserve">staff must </w:t>
      </w:r>
      <w:r w:rsidRPr="00AD3882">
        <w:rPr>
          <w:rFonts w:ascii="Arial" w:hAnsi="Arial" w:cs="Arial"/>
        </w:rPr>
        <w:t>stand in the doorway with the door open rather than going inside the room and closing the door</w:t>
      </w:r>
      <w:r w:rsidR="001225E7">
        <w:rPr>
          <w:rFonts w:ascii="Arial" w:hAnsi="Arial" w:cs="Arial"/>
        </w:rPr>
        <w:t>.</w:t>
      </w:r>
    </w:p>
    <w:p w14:paraId="48A5772F" w14:textId="77777777" w:rsidR="008522CD" w:rsidRPr="00AD3882" w:rsidRDefault="008522CD" w:rsidP="008522CD">
      <w:pPr>
        <w:pStyle w:val="ListParagraph"/>
        <w:rPr>
          <w:rFonts w:ascii="Arial" w:hAnsi="Arial" w:cs="Arial"/>
        </w:rPr>
      </w:pPr>
    </w:p>
    <w:p w14:paraId="5AEE3F05" w14:textId="524A8296" w:rsidR="008522CD" w:rsidRPr="00AD3882" w:rsidRDefault="008522CD" w:rsidP="008522C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If a player starts to get changed whilst you are in a room, ask them to wait or leave the room</w:t>
      </w:r>
      <w:r w:rsidR="001225E7">
        <w:rPr>
          <w:rFonts w:ascii="Arial" w:hAnsi="Arial" w:cs="Arial"/>
        </w:rPr>
        <w:t>.</w:t>
      </w:r>
    </w:p>
    <w:p w14:paraId="169E09BA" w14:textId="77777777" w:rsidR="008522CD" w:rsidRPr="00AD3882" w:rsidRDefault="008522CD" w:rsidP="008522CD">
      <w:pPr>
        <w:pStyle w:val="ListParagraph"/>
        <w:rPr>
          <w:rFonts w:ascii="Arial" w:hAnsi="Arial" w:cs="Arial"/>
        </w:rPr>
      </w:pPr>
    </w:p>
    <w:p w14:paraId="0BF69133" w14:textId="0F808591" w:rsidR="008522CD" w:rsidRPr="00AD3882" w:rsidRDefault="008522CD" w:rsidP="008522C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It is not appropriate for a player to enter a staff members bedroom even just to collect something</w:t>
      </w:r>
      <w:r w:rsidR="001225E7">
        <w:rPr>
          <w:rFonts w:ascii="Arial" w:hAnsi="Arial" w:cs="Arial"/>
        </w:rPr>
        <w:t>.</w:t>
      </w:r>
    </w:p>
    <w:p w14:paraId="270FC111" w14:textId="77777777" w:rsidR="00422457" w:rsidRPr="00AD3882" w:rsidRDefault="00422457" w:rsidP="00422457">
      <w:pPr>
        <w:pStyle w:val="ListParagraph"/>
        <w:rPr>
          <w:rFonts w:ascii="Arial" w:hAnsi="Arial" w:cs="Arial"/>
        </w:rPr>
      </w:pPr>
    </w:p>
    <w:p w14:paraId="0B2CBEBB" w14:textId="5090D3AE" w:rsidR="009E4813" w:rsidRPr="00AD3882" w:rsidRDefault="00422457" w:rsidP="008522C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Staff will monitor the rooms at night to ensure peace and quiet after lights out</w:t>
      </w:r>
      <w:r w:rsidR="001225E7">
        <w:rPr>
          <w:rFonts w:ascii="Arial" w:hAnsi="Arial" w:cs="Arial"/>
        </w:rPr>
        <w:t>.</w:t>
      </w:r>
    </w:p>
    <w:p w14:paraId="4E9DC94D" w14:textId="77777777" w:rsidR="009E4813" w:rsidRPr="00AD3882" w:rsidRDefault="009E4813" w:rsidP="009E4813">
      <w:pPr>
        <w:pStyle w:val="ListParagraph"/>
        <w:rPr>
          <w:rFonts w:ascii="Arial" w:hAnsi="Arial" w:cs="Arial"/>
        </w:rPr>
      </w:pPr>
    </w:p>
    <w:p w14:paraId="2604F3F5" w14:textId="5F15A967" w:rsidR="00422457" w:rsidRDefault="00422457" w:rsidP="008522C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 xml:space="preserve"> </w:t>
      </w:r>
      <w:r w:rsidR="009E4813" w:rsidRPr="00AD3882">
        <w:rPr>
          <w:rFonts w:ascii="Arial" w:hAnsi="Arial" w:cs="Arial"/>
        </w:rPr>
        <w:t>Staff to be aware of any medical conditions within their team and any medication a child will bring with them to the festival such as inhalers, epi-pens or tablets</w:t>
      </w:r>
      <w:r w:rsidR="00F45D3C" w:rsidRPr="00AD3882">
        <w:rPr>
          <w:rFonts w:ascii="Arial" w:hAnsi="Arial" w:cs="Arial"/>
        </w:rPr>
        <w:t>. A medication form should be completed by the parent and all medication stored appropriately.</w:t>
      </w:r>
    </w:p>
    <w:p w14:paraId="672A46EB" w14:textId="77777777" w:rsidR="001225E7" w:rsidRPr="001225E7" w:rsidRDefault="001225E7" w:rsidP="001225E7">
      <w:pPr>
        <w:pStyle w:val="ListParagraph"/>
        <w:rPr>
          <w:rFonts w:ascii="Arial" w:hAnsi="Arial" w:cs="Arial"/>
        </w:rPr>
      </w:pPr>
    </w:p>
    <w:p w14:paraId="5D10C389" w14:textId="77777777" w:rsidR="001225E7" w:rsidRPr="00AD3882" w:rsidRDefault="001225E7" w:rsidP="001225E7">
      <w:pPr>
        <w:pStyle w:val="ListParagraph"/>
        <w:rPr>
          <w:rFonts w:ascii="Arial" w:hAnsi="Arial" w:cs="Arial"/>
        </w:rPr>
      </w:pPr>
    </w:p>
    <w:p w14:paraId="1EDA420B" w14:textId="77777777" w:rsidR="008522CD" w:rsidRPr="00AD3882" w:rsidRDefault="008522CD" w:rsidP="008522CD">
      <w:pPr>
        <w:pStyle w:val="ListParagraph"/>
        <w:rPr>
          <w:rFonts w:ascii="Arial" w:hAnsi="Arial" w:cs="Arial"/>
        </w:rPr>
      </w:pPr>
    </w:p>
    <w:p w14:paraId="5AA91976" w14:textId="1229D08E" w:rsidR="008522CD" w:rsidRPr="00AD3882" w:rsidRDefault="008522CD" w:rsidP="008522C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 xml:space="preserve">Parents should be </w:t>
      </w:r>
      <w:r w:rsidR="00B51DB5">
        <w:rPr>
          <w:rFonts w:ascii="Arial" w:hAnsi="Arial" w:cs="Arial"/>
        </w:rPr>
        <w:t>aware of the following</w:t>
      </w:r>
      <w:r w:rsidRPr="00AD3882">
        <w:rPr>
          <w:rFonts w:ascii="Arial" w:hAnsi="Arial" w:cs="Arial"/>
        </w:rPr>
        <w:t xml:space="preserve">: </w:t>
      </w:r>
    </w:p>
    <w:p w14:paraId="3232E531" w14:textId="69329746" w:rsidR="008522CD" w:rsidRPr="00AD3882" w:rsidRDefault="008522CD" w:rsidP="008522C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Given an itinerary including as much information as possible</w:t>
      </w:r>
      <w:r w:rsidR="00B51DB5">
        <w:rPr>
          <w:rFonts w:ascii="Arial" w:hAnsi="Arial" w:cs="Arial"/>
        </w:rPr>
        <w:t>.</w:t>
      </w:r>
    </w:p>
    <w:p w14:paraId="02904A10" w14:textId="54E24167" w:rsidR="008522CD" w:rsidRPr="00AD3882" w:rsidRDefault="008522CD" w:rsidP="008522C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Details of accommodation</w:t>
      </w:r>
      <w:r w:rsidR="00B51DB5">
        <w:rPr>
          <w:rFonts w:ascii="Arial" w:hAnsi="Arial" w:cs="Arial"/>
        </w:rPr>
        <w:t>.</w:t>
      </w:r>
    </w:p>
    <w:p w14:paraId="4E0CB404" w14:textId="06F3F89E" w:rsidR="008522CD" w:rsidRPr="00AD3882" w:rsidRDefault="008522CD" w:rsidP="008522C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Names and contact details of staff</w:t>
      </w:r>
      <w:r w:rsidR="00635762" w:rsidRPr="00AD3882">
        <w:rPr>
          <w:rFonts w:ascii="Arial" w:hAnsi="Arial" w:cs="Arial"/>
        </w:rPr>
        <w:t xml:space="preserve"> including ‘Home Contact’ information</w:t>
      </w:r>
      <w:r w:rsidR="00B51DB5">
        <w:rPr>
          <w:rFonts w:ascii="Arial" w:hAnsi="Arial" w:cs="Arial"/>
        </w:rPr>
        <w:t>.</w:t>
      </w:r>
    </w:p>
    <w:p w14:paraId="7326B60E" w14:textId="589583F6" w:rsidR="008522CD" w:rsidRPr="00AD3882" w:rsidRDefault="008522CD" w:rsidP="008522C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Codes of conduct for staff and players</w:t>
      </w:r>
      <w:r w:rsidR="00B51DB5">
        <w:rPr>
          <w:rFonts w:ascii="Arial" w:hAnsi="Arial" w:cs="Arial"/>
        </w:rPr>
        <w:t>.</w:t>
      </w:r>
    </w:p>
    <w:p w14:paraId="1924A28D" w14:textId="76FD800D" w:rsidR="008522CD" w:rsidRPr="00AD3882" w:rsidRDefault="008522CD" w:rsidP="008522C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Emergency procedures</w:t>
      </w:r>
      <w:r w:rsidR="00B51DB5">
        <w:rPr>
          <w:rFonts w:ascii="Arial" w:hAnsi="Arial" w:cs="Arial"/>
        </w:rPr>
        <w:t>.</w:t>
      </w:r>
    </w:p>
    <w:p w14:paraId="55D7C69D" w14:textId="7626746C" w:rsidR="008522CD" w:rsidRPr="00AD3882" w:rsidRDefault="008522CD" w:rsidP="008522C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Kit list</w:t>
      </w:r>
      <w:r w:rsidR="00B51DB5">
        <w:rPr>
          <w:rFonts w:ascii="Arial" w:hAnsi="Arial" w:cs="Arial"/>
        </w:rPr>
        <w:t>.</w:t>
      </w:r>
    </w:p>
    <w:p w14:paraId="0EF4BDF6" w14:textId="77777777" w:rsidR="008522CD" w:rsidRPr="00AD3882" w:rsidRDefault="008522CD" w:rsidP="008522CD">
      <w:pPr>
        <w:pStyle w:val="ListParagraph"/>
        <w:ind w:left="2160"/>
        <w:rPr>
          <w:rFonts w:ascii="Arial" w:hAnsi="Arial" w:cs="Arial"/>
        </w:rPr>
      </w:pPr>
    </w:p>
    <w:p w14:paraId="28250FD5" w14:textId="25C14F58" w:rsidR="008522CD" w:rsidRPr="00AD3882" w:rsidRDefault="008522CD" w:rsidP="008522C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A player profile form is required for each player on the trip, to include:</w:t>
      </w:r>
    </w:p>
    <w:p w14:paraId="040DB3AC" w14:textId="40F58471" w:rsidR="008522CD" w:rsidRPr="00AD3882" w:rsidRDefault="008522CD" w:rsidP="008522C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Signed consent form accepting the code of conduct</w:t>
      </w:r>
      <w:r w:rsidR="00F93941">
        <w:rPr>
          <w:rFonts w:ascii="Arial" w:hAnsi="Arial" w:cs="Arial"/>
        </w:rPr>
        <w:t>.</w:t>
      </w:r>
    </w:p>
    <w:p w14:paraId="0E46F49B" w14:textId="25E6ACEF" w:rsidR="008522CD" w:rsidRPr="00AD3882" w:rsidRDefault="008522CD" w:rsidP="008522C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Medical conditions and/or allergies</w:t>
      </w:r>
      <w:r w:rsidR="00D910DC">
        <w:rPr>
          <w:rFonts w:ascii="Arial" w:hAnsi="Arial" w:cs="Arial"/>
        </w:rPr>
        <w:t xml:space="preserve"> &amp; medication</w:t>
      </w:r>
      <w:r w:rsidR="00F93941">
        <w:rPr>
          <w:rFonts w:ascii="Arial" w:hAnsi="Arial" w:cs="Arial"/>
        </w:rPr>
        <w:t>.</w:t>
      </w:r>
    </w:p>
    <w:p w14:paraId="27F49B1F" w14:textId="1D85040C" w:rsidR="008522CD" w:rsidRPr="00AD3882" w:rsidRDefault="008522CD" w:rsidP="008522C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Any dietary requirements</w:t>
      </w:r>
      <w:r w:rsidR="00F93941">
        <w:rPr>
          <w:rFonts w:ascii="Arial" w:hAnsi="Arial" w:cs="Arial"/>
        </w:rPr>
        <w:t>.</w:t>
      </w:r>
    </w:p>
    <w:p w14:paraId="400B97B5" w14:textId="12F9152E" w:rsidR="008522CD" w:rsidRPr="00AD3882" w:rsidRDefault="008522CD" w:rsidP="008522C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Any physical/sensory and/or cultural/religious needs</w:t>
      </w:r>
      <w:r w:rsidR="00F93941">
        <w:rPr>
          <w:rFonts w:ascii="Arial" w:hAnsi="Arial" w:cs="Arial"/>
        </w:rPr>
        <w:t>.</w:t>
      </w:r>
    </w:p>
    <w:p w14:paraId="5D154709" w14:textId="78AE50DC" w:rsidR="008522CD" w:rsidRPr="00AD3882" w:rsidRDefault="008522CD" w:rsidP="008522C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Consent for emergency medical treatment</w:t>
      </w:r>
      <w:r w:rsidR="00F93941">
        <w:rPr>
          <w:rFonts w:ascii="Arial" w:hAnsi="Arial" w:cs="Arial"/>
        </w:rPr>
        <w:t>.</w:t>
      </w:r>
    </w:p>
    <w:p w14:paraId="0902C86E" w14:textId="70929928" w:rsidR="00BB5314" w:rsidRDefault="00D31900" w:rsidP="00AD3882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8522CD" w:rsidRPr="00AD3882">
        <w:rPr>
          <w:rFonts w:ascii="Arial" w:hAnsi="Arial" w:cs="Arial"/>
        </w:rPr>
        <w:t>mergency contact</w:t>
      </w:r>
      <w:r>
        <w:rPr>
          <w:rFonts w:ascii="Arial" w:hAnsi="Arial" w:cs="Arial"/>
        </w:rPr>
        <w:t xml:space="preserve"> details</w:t>
      </w:r>
      <w:r w:rsidR="00F93941">
        <w:rPr>
          <w:rFonts w:ascii="Arial" w:hAnsi="Arial" w:cs="Arial"/>
        </w:rPr>
        <w:t>.</w:t>
      </w:r>
    </w:p>
    <w:p w14:paraId="70E22C96" w14:textId="77777777" w:rsidR="00AD3882" w:rsidRPr="00AD3882" w:rsidRDefault="00AD3882" w:rsidP="00AD3882">
      <w:pPr>
        <w:pStyle w:val="ListParagraph"/>
        <w:ind w:left="2160"/>
        <w:rPr>
          <w:rFonts w:ascii="Arial" w:hAnsi="Arial" w:cs="Arial"/>
        </w:rPr>
      </w:pPr>
    </w:p>
    <w:p w14:paraId="3907DDF5" w14:textId="430A995A" w:rsidR="00486D5B" w:rsidRPr="00AD3882" w:rsidRDefault="008522CD" w:rsidP="008522C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A first aid kit must always be available</w:t>
      </w:r>
      <w:r w:rsidR="00F93941">
        <w:rPr>
          <w:rFonts w:ascii="Arial" w:hAnsi="Arial" w:cs="Arial"/>
        </w:rPr>
        <w:t>.</w:t>
      </w:r>
      <w:r w:rsidRPr="00AD3882">
        <w:rPr>
          <w:rFonts w:ascii="Arial" w:hAnsi="Arial" w:cs="Arial"/>
        </w:rPr>
        <w:t xml:space="preserve"> </w:t>
      </w:r>
    </w:p>
    <w:p w14:paraId="4F01738B" w14:textId="77777777" w:rsidR="008522CD" w:rsidRPr="00AD3882" w:rsidRDefault="008522CD" w:rsidP="008522CD">
      <w:pPr>
        <w:pStyle w:val="ListParagraph"/>
        <w:rPr>
          <w:rFonts w:ascii="Arial" w:hAnsi="Arial" w:cs="Arial"/>
        </w:rPr>
      </w:pPr>
    </w:p>
    <w:p w14:paraId="6442A201" w14:textId="7344B867" w:rsidR="008522CD" w:rsidRPr="00AD3882" w:rsidRDefault="008522CD" w:rsidP="008522C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 xml:space="preserve">All staff </w:t>
      </w:r>
      <w:r w:rsidR="00151B07" w:rsidRPr="00AD3882">
        <w:rPr>
          <w:rFonts w:ascii="Arial" w:hAnsi="Arial" w:cs="Arial"/>
        </w:rPr>
        <w:t>must be</w:t>
      </w:r>
      <w:r w:rsidRPr="00AD3882">
        <w:rPr>
          <w:rFonts w:ascii="Arial" w:hAnsi="Arial" w:cs="Arial"/>
        </w:rPr>
        <w:t xml:space="preserve"> fully first aid trained and should be prepared to administer first aid at any point</w:t>
      </w:r>
      <w:r w:rsidR="00D7746E">
        <w:rPr>
          <w:rFonts w:ascii="Arial" w:hAnsi="Arial" w:cs="Arial"/>
        </w:rPr>
        <w:t>.</w:t>
      </w:r>
    </w:p>
    <w:p w14:paraId="5E50C91C" w14:textId="77777777" w:rsidR="008522CD" w:rsidRPr="00AD3882" w:rsidRDefault="008522CD" w:rsidP="008522CD">
      <w:pPr>
        <w:pStyle w:val="ListParagraph"/>
        <w:rPr>
          <w:rFonts w:ascii="Arial" w:hAnsi="Arial" w:cs="Arial"/>
        </w:rPr>
      </w:pPr>
    </w:p>
    <w:p w14:paraId="6E3FE16C" w14:textId="2E634FB7" w:rsidR="008522CD" w:rsidRPr="00AD3882" w:rsidRDefault="008522CD" w:rsidP="008522C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Check the first aid kit is correctly stocked before departure</w:t>
      </w:r>
      <w:r w:rsidR="00D7746E">
        <w:rPr>
          <w:rFonts w:ascii="Arial" w:hAnsi="Arial" w:cs="Arial"/>
        </w:rPr>
        <w:t>.</w:t>
      </w:r>
    </w:p>
    <w:p w14:paraId="3F06C2BC" w14:textId="77777777" w:rsidR="008522CD" w:rsidRPr="00AD3882" w:rsidRDefault="008522CD" w:rsidP="008522CD">
      <w:pPr>
        <w:pStyle w:val="ListParagraph"/>
        <w:rPr>
          <w:rFonts w:ascii="Arial" w:hAnsi="Arial" w:cs="Arial"/>
        </w:rPr>
      </w:pPr>
    </w:p>
    <w:p w14:paraId="5C8A09D3" w14:textId="32F5E28B" w:rsidR="008522CD" w:rsidRPr="00AD3882" w:rsidRDefault="008522CD" w:rsidP="008522C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Make notes on any items used so these can be re-stocked</w:t>
      </w:r>
      <w:r w:rsidR="00D7746E">
        <w:rPr>
          <w:rFonts w:ascii="Arial" w:hAnsi="Arial" w:cs="Arial"/>
        </w:rPr>
        <w:t>.</w:t>
      </w:r>
    </w:p>
    <w:p w14:paraId="6CC30244" w14:textId="77777777" w:rsidR="008522CD" w:rsidRPr="00AD3882" w:rsidRDefault="008522CD" w:rsidP="008522CD">
      <w:pPr>
        <w:pStyle w:val="ListParagraph"/>
        <w:rPr>
          <w:rFonts w:ascii="Arial" w:hAnsi="Arial" w:cs="Arial"/>
        </w:rPr>
      </w:pPr>
    </w:p>
    <w:p w14:paraId="49768B6E" w14:textId="1E00B7C7" w:rsidR="008522CD" w:rsidRPr="00AD3882" w:rsidRDefault="008522CD" w:rsidP="008522C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Record in writing any first aid or medication given</w:t>
      </w:r>
      <w:r w:rsidR="00D7746E">
        <w:rPr>
          <w:rFonts w:ascii="Arial" w:hAnsi="Arial" w:cs="Arial"/>
        </w:rPr>
        <w:t>.</w:t>
      </w:r>
    </w:p>
    <w:p w14:paraId="26D806E5" w14:textId="77777777" w:rsidR="008522CD" w:rsidRPr="00AD3882" w:rsidRDefault="008522CD" w:rsidP="008522CD">
      <w:pPr>
        <w:pStyle w:val="ListParagraph"/>
        <w:rPr>
          <w:rFonts w:ascii="Arial" w:hAnsi="Arial" w:cs="Arial"/>
        </w:rPr>
      </w:pPr>
    </w:p>
    <w:p w14:paraId="7F5B9D33" w14:textId="1C97197F" w:rsidR="008522CD" w:rsidRPr="00AD3882" w:rsidRDefault="008522CD" w:rsidP="008522C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Gather in advance addresses for the nearest hospitals, A&amp;E departments and pharmacy</w:t>
      </w:r>
      <w:r w:rsidR="00D7746E">
        <w:rPr>
          <w:rFonts w:ascii="Arial" w:hAnsi="Arial" w:cs="Arial"/>
        </w:rPr>
        <w:t>.</w:t>
      </w:r>
    </w:p>
    <w:p w14:paraId="5CD651CE" w14:textId="77777777" w:rsidR="008522CD" w:rsidRPr="00AD3882" w:rsidRDefault="008522CD" w:rsidP="008522CD">
      <w:pPr>
        <w:pStyle w:val="ListParagraph"/>
        <w:rPr>
          <w:rFonts w:ascii="Arial" w:hAnsi="Arial" w:cs="Arial"/>
        </w:rPr>
      </w:pPr>
    </w:p>
    <w:p w14:paraId="34FA683B" w14:textId="49F20EFA" w:rsidR="008522CD" w:rsidRPr="00AD3882" w:rsidRDefault="008522CD" w:rsidP="008522C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If an emergency occurs the Home Contact must:</w:t>
      </w:r>
    </w:p>
    <w:p w14:paraId="663564B6" w14:textId="6BB9EC8F" w:rsidR="008522CD" w:rsidRPr="00AD3882" w:rsidRDefault="008522CD" w:rsidP="008522CD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Contact parents and keep them fully informed</w:t>
      </w:r>
      <w:r w:rsidR="00D7746E">
        <w:rPr>
          <w:rFonts w:ascii="Arial" w:hAnsi="Arial" w:cs="Arial"/>
        </w:rPr>
        <w:t>.</w:t>
      </w:r>
    </w:p>
    <w:p w14:paraId="4815FE4E" w14:textId="56B51878" w:rsidR="008522CD" w:rsidRPr="00AD3882" w:rsidRDefault="008522CD" w:rsidP="008522CD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Liaise with officials and the ECB as required</w:t>
      </w:r>
      <w:r w:rsidR="00D7746E">
        <w:rPr>
          <w:rFonts w:ascii="Arial" w:hAnsi="Arial" w:cs="Arial"/>
        </w:rPr>
        <w:t>.</w:t>
      </w:r>
    </w:p>
    <w:p w14:paraId="18409CE6" w14:textId="7C788A6F" w:rsidR="001044B0" w:rsidRPr="00AD3882" w:rsidRDefault="008522CD" w:rsidP="001044B0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Report the incident to the insurers</w:t>
      </w:r>
      <w:r w:rsidR="00D7746E">
        <w:rPr>
          <w:rFonts w:ascii="Arial" w:hAnsi="Arial" w:cs="Arial"/>
        </w:rPr>
        <w:t>.</w:t>
      </w:r>
    </w:p>
    <w:p w14:paraId="75CE2813" w14:textId="77777777" w:rsidR="008522CD" w:rsidRPr="00AD3882" w:rsidRDefault="008522CD" w:rsidP="008522CD">
      <w:pPr>
        <w:pStyle w:val="ListParagraph"/>
        <w:rPr>
          <w:rFonts w:ascii="Arial" w:hAnsi="Arial" w:cs="Arial"/>
        </w:rPr>
      </w:pPr>
    </w:p>
    <w:p w14:paraId="7B98F2A2" w14:textId="06B7008E" w:rsidR="001044B0" w:rsidRPr="00AD3882" w:rsidRDefault="004A3D70" w:rsidP="001044B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Staff must not consume alcohol even when off duty i</w:t>
      </w:r>
      <w:r w:rsidR="00065BAB" w:rsidRPr="00AD3882">
        <w:rPr>
          <w:rFonts w:ascii="Arial" w:hAnsi="Arial" w:cs="Arial"/>
        </w:rPr>
        <w:t>f</w:t>
      </w:r>
      <w:r w:rsidRPr="00AD3882">
        <w:rPr>
          <w:rFonts w:ascii="Arial" w:hAnsi="Arial" w:cs="Arial"/>
        </w:rPr>
        <w:t xml:space="preserve"> holding a supervisory role</w:t>
      </w:r>
      <w:r w:rsidR="00D7746E">
        <w:rPr>
          <w:rFonts w:ascii="Arial" w:hAnsi="Arial" w:cs="Arial"/>
        </w:rPr>
        <w:t>.</w:t>
      </w:r>
    </w:p>
    <w:p w14:paraId="3DB79161" w14:textId="77777777" w:rsidR="004A3D70" w:rsidRPr="00AD3882" w:rsidRDefault="004A3D70" w:rsidP="004A3D70">
      <w:pPr>
        <w:pStyle w:val="ListParagraph"/>
        <w:rPr>
          <w:rFonts w:ascii="Arial" w:hAnsi="Arial" w:cs="Arial"/>
        </w:rPr>
      </w:pPr>
    </w:p>
    <w:p w14:paraId="17A6E15A" w14:textId="359CEE66" w:rsidR="004A3D70" w:rsidRPr="00AD3882" w:rsidRDefault="004A3D70" w:rsidP="004A3D7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Staff must not smoke tobacco in the presence of children</w:t>
      </w:r>
      <w:r w:rsidR="00D7746E">
        <w:rPr>
          <w:rFonts w:ascii="Arial" w:hAnsi="Arial" w:cs="Arial"/>
        </w:rPr>
        <w:t>.</w:t>
      </w:r>
    </w:p>
    <w:p w14:paraId="2E9DA40B" w14:textId="77777777" w:rsidR="004A3D70" w:rsidRPr="00AD3882" w:rsidRDefault="004A3D70" w:rsidP="004A3D70">
      <w:pPr>
        <w:pStyle w:val="ListParagraph"/>
        <w:rPr>
          <w:rFonts w:ascii="Arial" w:hAnsi="Arial" w:cs="Arial"/>
        </w:rPr>
      </w:pPr>
    </w:p>
    <w:p w14:paraId="0AA86B11" w14:textId="60729C57" w:rsidR="004A3D70" w:rsidRPr="00AD3882" w:rsidRDefault="004A3D70" w:rsidP="004A3D7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Children will be asked to act responsible whilst not taking any unnecessary risk and must follow instructions of any adult in a supervisory role</w:t>
      </w:r>
      <w:r w:rsidR="00D7746E">
        <w:rPr>
          <w:rFonts w:ascii="Arial" w:hAnsi="Arial" w:cs="Arial"/>
        </w:rPr>
        <w:t>.</w:t>
      </w:r>
    </w:p>
    <w:p w14:paraId="0F4F5062" w14:textId="77777777" w:rsidR="004A3D70" w:rsidRPr="00AD3882" w:rsidRDefault="004A3D70" w:rsidP="004A3D70">
      <w:pPr>
        <w:pStyle w:val="ListParagraph"/>
        <w:rPr>
          <w:rFonts w:ascii="Arial" w:hAnsi="Arial" w:cs="Arial"/>
        </w:rPr>
      </w:pPr>
    </w:p>
    <w:p w14:paraId="4B871D64" w14:textId="27E494EB" w:rsidR="004A3D70" w:rsidRPr="00AD3882" w:rsidRDefault="004A3D70" w:rsidP="004A3D7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 xml:space="preserve">If a child is seen to cause any potential risk to themselves or </w:t>
      </w:r>
      <w:r w:rsidR="00065BAB" w:rsidRPr="00AD3882">
        <w:rPr>
          <w:rFonts w:ascii="Arial" w:hAnsi="Arial" w:cs="Arial"/>
        </w:rPr>
        <w:t>others,</w:t>
      </w:r>
      <w:r w:rsidRPr="00AD3882">
        <w:rPr>
          <w:rFonts w:ascii="Arial" w:hAnsi="Arial" w:cs="Arial"/>
        </w:rPr>
        <w:t xml:space="preserve"> they </w:t>
      </w:r>
      <w:r w:rsidR="00065BAB" w:rsidRPr="00AD3882">
        <w:rPr>
          <w:rFonts w:ascii="Arial" w:hAnsi="Arial" w:cs="Arial"/>
        </w:rPr>
        <w:t>may</w:t>
      </w:r>
      <w:r w:rsidRPr="00AD3882">
        <w:rPr>
          <w:rFonts w:ascii="Arial" w:hAnsi="Arial" w:cs="Arial"/>
        </w:rPr>
        <w:t xml:space="preserve"> be withdrawn from the trip</w:t>
      </w:r>
      <w:r w:rsidR="00D7746E">
        <w:rPr>
          <w:rFonts w:ascii="Arial" w:hAnsi="Arial" w:cs="Arial"/>
        </w:rPr>
        <w:t>.</w:t>
      </w:r>
    </w:p>
    <w:p w14:paraId="5567DA9B" w14:textId="77777777" w:rsidR="00635762" w:rsidRPr="00AD3882" w:rsidRDefault="00635762" w:rsidP="00635762">
      <w:pPr>
        <w:pStyle w:val="ListParagraph"/>
        <w:rPr>
          <w:rFonts w:ascii="Arial" w:hAnsi="Arial" w:cs="Arial"/>
        </w:rPr>
      </w:pPr>
    </w:p>
    <w:p w14:paraId="20ED9488" w14:textId="0731B0A6" w:rsidR="00635762" w:rsidRPr="00AD3882" w:rsidRDefault="00635762" w:rsidP="004A3D7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lastRenderedPageBreak/>
        <w:t>Guidance on sensible drinks and snacks at night will be given to the children and parents prior to away trips</w:t>
      </w:r>
      <w:r w:rsidR="00D7746E">
        <w:rPr>
          <w:rFonts w:ascii="Arial" w:hAnsi="Arial" w:cs="Arial"/>
        </w:rPr>
        <w:t>.</w:t>
      </w:r>
    </w:p>
    <w:p w14:paraId="0BC3E1B3" w14:textId="77777777" w:rsidR="00635762" w:rsidRPr="00AD3882" w:rsidRDefault="00635762" w:rsidP="00635762">
      <w:pPr>
        <w:pStyle w:val="ListParagraph"/>
        <w:rPr>
          <w:rFonts w:ascii="Arial" w:hAnsi="Arial" w:cs="Arial"/>
        </w:rPr>
      </w:pPr>
    </w:p>
    <w:p w14:paraId="25096152" w14:textId="316DF7A1" w:rsidR="00486D5B" w:rsidRPr="00AD3882" w:rsidRDefault="00635762" w:rsidP="00486D5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D3882">
        <w:rPr>
          <w:rFonts w:ascii="Arial" w:hAnsi="Arial" w:cs="Arial"/>
        </w:rPr>
        <w:t>Staff will adhere and implement any ‘lights out policy’ that are in place</w:t>
      </w:r>
      <w:r w:rsidR="00D7746E">
        <w:rPr>
          <w:rFonts w:ascii="Arial" w:hAnsi="Arial" w:cs="Arial"/>
        </w:rPr>
        <w:t>.</w:t>
      </w:r>
    </w:p>
    <w:p w14:paraId="3282030E" w14:textId="77777777" w:rsidR="00C1555C" w:rsidRPr="00AD3882" w:rsidRDefault="00C1555C" w:rsidP="00C1555C">
      <w:pPr>
        <w:pStyle w:val="ListParagraph"/>
        <w:rPr>
          <w:rFonts w:ascii="Arial" w:hAnsi="Arial" w:cs="Arial"/>
        </w:rPr>
      </w:pPr>
    </w:p>
    <w:p w14:paraId="3038A9D6" w14:textId="66F0FDDD" w:rsidR="00C1555C" w:rsidRPr="00AD3882" w:rsidRDefault="00C1555C" w:rsidP="00C1555C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AD3882">
        <w:rPr>
          <w:rFonts w:ascii="Arial" w:hAnsi="Arial" w:cs="Arial"/>
        </w:rPr>
        <w:t xml:space="preserve">The named safeguarding officer for each team is responsible for informing the Festival </w:t>
      </w:r>
      <w:r w:rsidR="00415916">
        <w:rPr>
          <w:rFonts w:ascii="Arial" w:hAnsi="Arial" w:cs="Arial"/>
        </w:rPr>
        <w:t>Safeguarding</w:t>
      </w:r>
      <w:r w:rsidRPr="00AD3882">
        <w:rPr>
          <w:rFonts w:ascii="Arial" w:hAnsi="Arial" w:cs="Arial"/>
        </w:rPr>
        <w:t xml:space="preserve"> Officer of any incidents and the Festival </w:t>
      </w:r>
      <w:r w:rsidR="000215F2">
        <w:rPr>
          <w:rFonts w:ascii="Arial" w:hAnsi="Arial" w:cs="Arial"/>
        </w:rPr>
        <w:t>Safeguarding</w:t>
      </w:r>
      <w:r w:rsidRPr="00AD3882">
        <w:rPr>
          <w:rFonts w:ascii="Arial" w:hAnsi="Arial" w:cs="Arial"/>
        </w:rPr>
        <w:t xml:space="preserve"> Officer will support the named safeguarding officer to complete an incident form. The Festival Welfare Officer will keep all completed forms confidentially</w:t>
      </w:r>
      <w:r w:rsidR="00EB4716">
        <w:rPr>
          <w:rFonts w:ascii="Arial" w:hAnsi="Arial" w:cs="Arial"/>
        </w:rPr>
        <w:t xml:space="preserve"> and liaise with the County Safeguarding Officer.</w:t>
      </w:r>
    </w:p>
    <w:p w14:paraId="087BC170" w14:textId="77777777" w:rsidR="00C1555C" w:rsidRPr="00AD3882" w:rsidRDefault="00C1555C" w:rsidP="00C1555C">
      <w:pPr>
        <w:pStyle w:val="ListParagraph"/>
        <w:rPr>
          <w:rFonts w:ascii="Arial" w:hAnsi="Arial" w:cs="Arial"/>
        </w:rPr>
      </w:pPr>
    </w:p>
    <w:p w14:paraId="73A127AB" w14:textId="36D2B706" w:rsidR="00C1555C" w:rsidRPr="00AD3882" w:rsidRDefault="00C1555C" w:rsidP="00C1555C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AD3882">
        <w:rPr>
          <w:rFonts w:ascii="Arial" w:hAnsi="Arial" w:cs="Arial"/>
          <w:color w:val="000000"/>
        </w:rPr>
        <w:t>Incident forms should be completed in the following instances:</w:t>
      </w:r>
    </w:p>
    <w:p w14:paraId="1FFEF625" w14:textId="77777777" w:rsidR="00C1555C" w:rsidRPr="00AD3882" w:rsidRDefault="00C1555C" w:rsidP="00C1555C">
      <w:pPr>
        <w:pStyle w:val="ListParagraph"/>
        <w:rPr>
          <w:rFonts w:ascii="Arial" w:hAnsi="Arial" w:cs="Arial"/>
        </w:rPr>
      </w:pPr>
    </w:p>
    <w:p w14:paraId="4CC44103" w14:textId="7380A76B" w:rsidR="00C1555C" w:rsidRPr="00AD3882" w:rsidRDefault="00C1555C" w:rsidP="00C1555C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 w:rsidRPr="00AD3882">
        <w:rPr>
          <w:rFonts w:ascii="Arial" w:hAnsi="Arial" w:cs="Arial"/>
        </w:rPr>
        <w:t>Safeguarding concerns</w:t>
      </w:r>
    </w:p>
    <w:p w14:paraId="378DFAAE" w14:textId="57FF3F61" w:rsidR="00C1555C" w:rsidRPr="00AD3882" w:rsidRDefault="00C1555C" w:rsidP="00C1555C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 w:rsidRPr="00AD3882">
        <w:rPr>
          <w:rFonts w:ascii="Arial" w:hAnsi="Arial" w:cs="Arial"/>
        </w:rPr>
        <w:t>Damage to property</w:t>
      </w:r>
    </w:p>
    <w:p w14:paraId="762F507D" w14:textId="04391A42" w:rsidR="00C1555C" w:rsidRPr="00AD3882" w:rsidRDefault="00C1555C" w:rsidP="00C1555C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 w:rsidRPr="00AD3882">
        <w:rPr>
          <w:rFonts w:ascii="Arial" w:hAnsi="Arial" w:cs="Arial"/>
        </w:rPr>
        <w:t xml:space="preserve">Unacceptable </w:t>
      </w:r>
      <w:proofErr w:type="spellStart"/>
      <w:r w:rsidRPr="00AD3882">
        <w:rPr>
          <w:rFonts w:ascii="Arial" w:hAnsi="Arial" w:cs="Arial"/>
        </w:rPr>
        <w:t>behav</w:t>
      </w:r>
      <w:r w:rsidR="00D7746E">
        <w:rPr>
          <w:rFonts w:ascii="Arial" w:hAnsi="Arial" w:cs="Arial"/>
        </w:rPr>
        <w:t>iour</w:t>
      </w:r>
      <w:proofErr w:type="spellEnd"/>
    </w:p>
    <w:p w14:paraId="287BDFAE" w14:textId="44C1AD21" w:rsidR="00C1555C" w:rsidRPr="00AD3882" w:rsidRDefault="00C1555C" w:rsidP="00C1555C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 w:rsidRPr="00AD3882">
        <w:rPr>
          <w:rFonts w:ascii="Arial" w:hAnsi="Arial" w:cs="Arial"/>
        </w:rPr>
        <w:t>Injury and/or illness</w:t>
      </w:r>
    </w:p>
    <w:p w14:paraId="551BB10A" w14:textId="7ABBD5E4" w:rsidR="00C1555C" w:rsidRDefault="00C1555C" w:rsidP="00C1555C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 w:rsidRPr="00AD3882">
        <w:rPr>
          <w:rFonts w:ascii="Arial" w:hAnsi="Arial" w:cs="Arial"/>
        </w:rPr>
        <w:t>Near Miss</w:t>
      </w:r>
    </w:p>
    <w:p w14:paraId="396E5FE3" w14:textId="77777777" w:rsidR="00BF0DDB" w:rsidRPr="00AD3882" w:rsidRDefault="00BF0DDB" w:rsidP="00BF0DDB">
      <w:pPr>
        <w:pStyle w:val="ListParagraph"/>
        <w:spacing w:after="0"/>
        <w:ind w:left="2160"/>
        <w:rPr>
          <w:rFonts w:ascii="Arial" w:hAnsi="Arial" w:cs="Arial"/>
        </w:rPr>
      </w:pPr>
    </w:p>
    <w:p w14:paraId="5623B274" w14:textId="77777777" w:rsidR="00C1555C" w:rsidRPr="00AD3882" w:rsidRDefault="00C1555C" w:rsidP="00C1555C">
      <w:pPr>
        <w:pStyle w:val="ListParagraph"/>
        <w:spacing w:after="0"/>
        <w:rPr>
          <w:rFonts w:ascii="Arial" w:hAnsi="Arial" w:cs="Arial"/>
        </w:rPr>
      </w:pPr>
    </w:p>
    <w:p w14:paraId="64B3A193" w14:textId="0A619D60" w:rsidR="00340288" w:rsidRPr="00BF0DDB" w:rsidRDefault="00340288" w:rsidP="00BF0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  <w:r w:rsidRPr="00BF0DDB">
        <w:rPr>
          <w:rFonts w:ascii="Arial" w:hAnsi="Arial" w:cs="Arial"/>
          <w:b/>
          <w:bCs/>
        </w:rPr>
        <w:t xml:space="preserve">County </w:t>
      </w:r>
      <w:r w:rsidR="00BF0DDB" w:rsidRPr="00BF0DDB">
        <w:rPr>
          <w:rFonts w:ascii="Arial" w:hAnsi="Arial" w:cs="Arial"/>
          <w:b/>
          <w:bCs/>
        </w:rPr>
        <w:t>Safeguarding</w:t>
      </w:r>
      <w:r w:rsidRPr="00BF0DDB">
        <w:rPr>
          <w:rFonts w:ascii="Arial" w:hAnsi="Arial" w:cs="Arial"/>
          <w:b/>
          <w:bCs/>
        </w:rPr>
        <w:t xml:space="preserve"> Officer Contact Information</w:t>
      </w:r>
    </w:p>
    <w:p w14:paraId="11222FCD" w14:textId="19EF6990" w:rsidR="00486D5B" w:rsidRPr="00BF0DDB" w:rsidRDefault="00BF0DDB" w:rsidP="00BF0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Email – </w:t>
      </w:r>
      <w:hyperlink r:id="rId11" w:history="1">
        <w:r w:rsidRPr="007D63B8">
          <w:rPr>
            <w:rStyle w:val="Hyperlink"/>
            <w:rFonts w:ascii="Arial" w:hAnsi="Arial" w:cs="Arial"/>
          </w:rPr>
          <w:t>safeguarding@staffordshirecricket.co.uk</w:t>
        </w:r>
      </w:hyperlink>
    </w:p>
    <w:sectPr w:rsidR="00486D5B" w:rsidRPr="00BF0DD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E6A631" w14:textId="77777777" w:rsidR="00252423" w:rsidRDefault="00252423" w:rsidP="00427F08">
      <w:pPr>
        <w:spacing w:after="0" w:line="240" w:lineRule="auto"/>
      </w:pPr>
      <w:r>
        <w:separator/>
      </w:r>
    </w:p>
  </w:endnote>
  <w:endnote w:type="continuationSeparator" w:id="0">
    <w:p w14:paraId="723C95B2" w14:textId="77777777" w:rsidR="00252423" w:rsidRDefault="00252423" w:rsidP="00427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65F2DA" w14:textId="61201DB5" w:rsidR="00427F08" w:rsidRPr="00427F08" w:rsidRDefault="00427F08">
    <w:pPr>
      <w:pStyle w:val="Footer"/>
      <w:rPr>
        <w:rFonts w:ascii="Arial" w:hAnsi="Arial" w:cs="Arial"/>
        <w:i/>
        <w:iCs/>
        <w:sz w:val="20"/>
        <w:szCs w:val="20"/>
      </w:rPr>
    </w:pPr>
    <w:r>
      <w:tab/>
    </w:r>
    <w:r>
      <w:tab/>
    </w:r>
    <w:r w:rsidR="00F45D3C">
      <w:rPr>
        <w:rFonts w:ascii="Arial" w:hAnsi="Arial" w:cs="Arial"/>
        <w:i/>
        <w:iCs/>
        <w:sz w:val="20"/>
        <w:szCs w:val="20"/>
      </w:rPr>
      <w:t xml:space="preserve">April 2020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D4A377" w14:textId="77777777" w:rsidR="00252423" w:rsidRDefault="00252423" w:rsidP="00427F08">
      <w:pPr>
        <w:spacing w:after="0" w:line="240" w:lineRule="auto"/>
      </w:pPr>
      <w:r>
        <w:separator/>
      </w:r>
    </w:p>
  </w:footnote>
  <w:footnote w:type="continuationSeparator" w:id="0">
    <w:p w14:paraId="2AF3D1D7" w14:textId="77777777" w:rsidR="00252423" w:rsidRDefault="00252423" w:rsidP="00427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932805"/>
    <w:multiLevelType w:val="hybridMultilevel"/>
    <w:tmpl w:val="0744330C"/>
    <w:lvl w:ilvl="0" w:tplc="4CD4F50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39355B"/>
    <w:multiLevelType w:val="hybridMultilevel"/>
    <w:tmpl w:val="450C5AA0"/>
    <w:lvl w:ilvl="0" w:tplc="EBD87E06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8045F24"/>
    <w:multiLevelType w:val="hybridMultilevel"/>
    <w:tmpl w:val="10FE6648"/>
    <w:lvl w:ilvl="0" w:tplc="800E0E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43226"/>
    <w:multiLevelType w:val="hybridMultilevel"/>
    <w:tmpl w:val="A47247D4"/>
    <w:lvl w:ilvl="0" w:tplc="CFD266DC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BEB71EE"/>
    <w:multiLevelType w:val="hybridMultilevel"/>
    <w:tmpl w:val="E8A801EA"/>
    <w:lvl w:ilvl="0" w:tplc="2FF6792C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EF349C1"/>
    <w:multiLevelType w:val="hybridMultilevel"/>
    <w:tmpl w:val="F43AF4D4"/>
    <w:lvl w:ilvl="0" w:tplc="8ECCC3A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A210ED"/>
    <w:multiLevelType w:val="hybridMultilevel"/>
    <w:tmpl w:val="4FAA8972"/>
    <w:lvl w:ilvl="0" w:tplc="74265A5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0D44CDD"/>
    <w:multiLevelType w:val="hybridMultilevel"/>
    <w:tmpl w:val="CA246588"/>
    <w:lvl w:ilvl="0" w:tplc="907681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D5B"/>
    <w:rsid w:val="000215F2"/>
    <w:rsid w:val="00065BAB"/>
    <w:rsid w:val="001044B0"/>
    <w:rsid w:val="001225E7"/>
    <w:rsid w:val="00151B07"/>
    <w:rsid w:val="001D4276"/>
    <w:rsid w:val="00252423"/>
    <w:rsid w:val="002E157B"/>
    <w:rsid w:val="00323CBC"/>
    <w:rsid w:val="00340288"/>
    <w:rsid w:val="00395B3C"/>
    <w:rsid w:val="00413787"/>
    <w:rsid w:val="00415916"/>
    <w:rsid w:val="00422457"/>
    <w:rsid w:val="00427F08"/>
    <w:rsid w:val="00486D5B"/>
    <w:rsid w:val="004A3D70"/>
    <w:rsid w:val="00635762"/>
    <w:rsid w:val="0069590C"/>
    <w:rsid w:val="00775FD7"/>
    <w:rsid w:val="008522CD"/>
    <w:rsid w:val="008F40AB"/>
    <w:rsid w:val="009E4813"/>
    <w:rsid w:val="00AD3882"/>
    <w:rsid w:val="00B51DB5"/>
    <w:rsid w:val="00BB5314"/>
    <w:rsid w:val="00BE6EDD"/>
    <w:rsid w:val="00BF0DDB"/>
    <w:rsid w:val="00C1555C"/>
    <w:rsid w:val="00D31900"/>
    <w:rsid w:val="00D7746E"/>
    <w:rsid w:val="00D910DC"/>
    <w:rsid w:val="00DC31B9"/>
    <w:rsid w:val="00E402E1"/>
    <w:rsid w:val="00EB4716"/>
    <w:rsid w:val="00F45D3C"/>
    <w:rsid w:val="00F9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858C3"/>
  <w15:chartTrackingRefBased/>
  <w15:docId w15:val="{097A0E7B-7968-4FE5-8799-E3C6CA07A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6D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7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F08"/>
  </w:style>
  <w:style w:type="paragraph" w:styleId="Footer">
    <w:name w:val="footer"/>
    <w:basedOn w:val="Normal"/>
    <w:link w:val="FooterChar"/>
    <w:uiPriority w:val="99"/>
    <w:unhideWhenUsed/>
    <w:rsid w:val="00427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F08"/>
  </w:style>
  <w:style w:type="character" w:styleId="Hyperlink">
    <w:name w:val="Hyperlink"/>
    <w:basedOn w:val="DefaultParagraphFont"/>
    <w:uiPriority w:val="99"/>
    <w:unhideWhenUsed/>
    <w:rsid w:val="00BF0D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0D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feguarding@staffordshirecricket.co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84A4CF03889844A3ADAEEAA787D027" ma:contentTypeVersion="0" ma:contentTypeDescription="Create a new document." ma:contentTypeScope="" ma:versionID="850a12e08461c6aa7b9437fbbf34cba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0F4064-C9EC-4B2E-9123-12989EC4A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132850-E501-4D65-9918-9AEC6163AF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B316D3-516E-468A-83FF-D0C67C4775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TG9 Accred</dc:creator>
  <cp:keywords/>
  <dc:description/>
  <cp:lastModifiedBy>Leisa Wyllie</cp:lastModifiedBy>
  <cp:revision>17</cp:revision>
  <cp:lastPrinted>2019-06-14T10:20:00Z</cp:lastPrinted>
  <dcterms:created xsi:type="dcterms:W3CDTF">2020-04-28T10:03:00Z</dcterms:created>
  <dcterms:modified xsi:type="dcterms:W3CDTF">2021-02-08T10:29:00Z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0x0101005584A4CF03889844A3ADAEEAA787D027</vt:lpwstr>
  </property>
</Properties>
</file>